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C2AF897" w14:textId="486D6F78" w:rsidR="004A49E1" w:rsidRDefault="004A49E1" w:rsidP="004A49E1">
      <w:pPr>
        <w:pStyle w:val="NoSpacing"/>
        <w:jc w:val="center"/>
        <w:rPr>
          <w:b/>
          <w:sz w:val="28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9F6F50" wp14:editId="377E1140">
                <wp:simplePos x="0" y="0"/>
                <wp:positionH relativeFrom="column">
                  <wp:posOffset>2171700</wp:posOffset>
                </wp:positionH>
                <wp:positionV relativeFrom="paragraph">
                  <wp:posOffset>-361950</wp:posOffset>
                </wp:positionV>
                <wp:extent cx="2943225" cy="12096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003F92" w14:textId="77777777" w:rsidR="004A49E1" w:rsidRPr="002574BA" w:rsidRDefault="002574BA" w:rsidP="002574B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ESCUELA PRIMARIA BAYVALE</w:t>
                            </w:r>
                          </w:p>
                          <w:p w14:paraId="23936A08" w14:textId="77777777" w:rsidR="004A49E1" w:rsidRPr="004A49E1" w:rsidRDefault="002574BA" w:rsidP="002574B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3309 MILLEDGEVILLE RD.</w:t>
                            </w:r>
                          </w:p>
                          <w:p w14:paraId="69576BE7" w14:textId="77777777" w:rsidR="004A49E1" w:rsidRPr="004A49E1" w:rsidRDefault="002574BA" w:rsidP="002574B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(706)737-7255</w:t>
                            </w:r>
                          </w:p>
                          <w:p w14:paraId="59D36332" w14:textId="77777777" w:rsidR="004A49E1" w:rsidRPr="004A49E1" w:rsidRDefault="004A49E1" w:rsidP="002574B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A49E1">
                              <w:rPr>
                                <w:b/>
                              </w:rPr>
                              <w:t>DIRECTORA: SRA. SHAUNTA TAYLOR</w:t>
                            </w:r>
                          </w:p>
                          <w:p w14:paraId="1D914CAF" w14:textId="77777777" w:rsidR="004A49E1" w:rsidRDefault="004A49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189F6F50">
                <v:stroke joinstyle="miter"/>
                <v:path gradientshapeok="t" o:connecttype="rect"/>
              </v:shapetype>
              <v:shape id="Text Box 23" style="position:absolute;left:0;text-align:left;margin-left:171pt;margin-top:-28.5pt;width:231.75pt;height:9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SXTwIAAKQEAAAOAAAAZHJzL2Uyb0RvYy54bWysVE2P2jAQvVfqf7B8LwnhY0tEWFFWVJXQ&#10;7kpQ7dk4DonqeFzbkNBf37ETWHbbU9WLGc+8PM+8mWF+39aSnISxFaiMDgcxJUJxyCt1yOj33frT&#10;Z0qsYypnEpTI6FlYer/4+GHe6FQkUILMhSFIomza6IyWzuk0iiwvRc3sALRQGCzA1Mzh1Ryi3LAG&#10;2WsZJXE8jRowuTbAhbXofeiCdBH4i0Jw91QUVjgiM4q5uXCacO79GS3mLD0YpsuK92mwf8iiZpXC&#10;R69UD8wxcjTVH1R1xQ1YKNyAQx1BUVRchBqwmmH8rpptybQItaA4Vl9lsv+Plj+eng2p8owmI0oU&#10;q7FHO9E68gVagi7Up9E2RdhWI9C16Mc+X/wWnb7stjC1/8WCCMZR6fNVXc/G0ZnMxqMkmVDCMTZM&#10;4tn0buJ5otfPtbHuq4CaeCOjBtsXVGWnjXUd9ALxr1mQVb6upAwXPzJiJQ05MWy2dCFJJH+Dkoo0&#10;GZ2OJnEgfhPz1Nfv95LxH316Nyjkkwpz9qJ0xXvLtfu2V2oP+RmFMtCNmtV8XSHvhln3zAzOFmqD&#10;++Ke8CgkYDLQW5SUYH79ze/x2HKMUtLgrGbU/jwyIyiR3xQOw2w4HvvhDpfx5C7Bi7mN7G8j6liv&#10;ABUa4mZqHkyPd/JiFgbqF1yrpX8VQ0xxfDuj7mKuXLdBuJZcLJcBhOOsmduoreae2nfE67lrX5jR&#10;fT8djsIjXKaape/a2mH9lwqWRwdFFXruBe5U7XXHVQhT06+t37Xbe0C9/rksfgMAAP//AwBQSwME&#10;FAAGAAgAAAAhAKQcErPeAAAACwEAAA8AAABkcnMvZG93bnJldi54bWxMj8FOwzAMhu9IvENkJG5b&#10;ykqhK00nQIMLJwbaOWuyJKJxqiTryttjTnCz5U+/v7/dzH5gk47JBRRwsyyAaeyDcmgEfH68LGpg&#10;KUtUcgioBXzrBJvu8qKVjQpnfNfTLhtGIZgaKcDmPDacp95qL9MyjBrpdgzRy0xrNFxFeaZwP/BV&#10;UdxxLx3SBytH/Wx1/7U7eQHbJ7M2fS2j3dbKuWneH9/MqxDXV/PjA7Cs5/wHw68+qUNHTodwQpXY&#10;IKC8XVGXLGBR3dNARF1UFbADoWVZAe9a/r9D9wMAAP//AwBQSwECLQAUAAYACAAAACEAtoM4kv4A&#10;AADhAQAAEwAAAAAAAAAAAAAAAAAAAAAAW0NvbnRlbnRfVHlwZXNdLnhtbFBLAQItABQABgAIAAAA&#10;IQA4/SH/1gAAAJQBAAALAAAAAAAAAAAAAAAAAC8BAABfcmVscy8ucmVsc1BLAQItABQABgAIAAAA&#10;IQAVaxSXTwIAAKQEAAAOAAAAAAAAAAAAAAAAAC4CAABkcnMvZTJvRG9jLnhtbFBLAQItABQABgAI&#10;AAAAIQCkHBKz3gAAAAsBAAAPAAAAAAAAAAAAAAAAAKkEAABkcnMvZG93bnJldi54bWxQSwUGAAAA&#10;AAQABADzAAAAtAUAAAAA&#10;">
                <v:textbox>
                  <w:txbxContent>
                    <w:p w:rsidRPr="002574BA" w:rsidR="004A49E1" w:rsidP="002574BA" w:rsidRDefault="002574BA" w14:paraId="0B003F92" w14:textId="77777777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lang w:val="Spanish"/>
                        </w:rPr>
                        <w:t>ESCUELA PRIMARIA BAYVALE</w:t>
                      </w:r>
                    </w:p>
                    <w:p w:rsidRPr="004A49E1" w:rsidR="004A49E1" w:rsidP="002574BA" w:rsidRDefault="002574BA" w14:paraId="23936A08" w14:textId="777777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lang w:val="Spanish"/>
                        </w:rPr>
                        <w:t>3309 MILLEDGEVILLE RD.</w:t>
                      </w:r>
                    </w:p>
                    <w:p w:rsidRPr="004A49E1" w:rsidR="004A49E1" w:rsidP="002574BA" w:rsidRDefault="002574BA" w14:paraId="69576BE7" w14:textId="777777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lang w:val="Spanish"/>
                        </w:rPr>
                        <w:t>(706)737-7255</w:t>
                      </w:r>
                    </w:p>
                    <w:p w:rsidRPr="004A49E1" w:rsidR="004A49E1" w:rsidP="002574BA" w:rsidRDefault="004A49E1" w14:paraId="59D36332" w14:textId="77777777">
                      <w:pPr>
                        <w:jc w:val="center"/>
                        <w:rPr>
                          <w:b/>
                        </w:rPr>
                      </w:pPr>
                      <w:r w:rsidRPr="004A49E1">
                        <w:rPr>
                          <w:b/>
                          <w:lang w:val="Spanish"/>
                        </w:rPr>
                        <w:t>DIRECTORA: SRA. SHAUNTA TAYLOR</w:t>
                      </w:r>
                    </w:p>
                    <w:p w:rsidR="004A49E1" w:rsidRDefault="004A49E1" w14:paraId="1D914CAF" w14:textId="77777777"/>
                  </w:txbxContent>
                </v:textbox>
              </v:shape>
            </w:pict>
          </mc:Fallback>
        </mc:AlternateContent>
      </w:r>
      <w:r w:rsidRPr="003A7910">
        <w:rPr>
          <w:b/>
          <w:noProof/>
          <w:sz w:val="32"/>
        </w:rPr>
        <w:drawing>
          <wp:anchor distT="0" distB="0" distL="114300" distR="114300" simplePos="0" relativeHeight="251660288" behindDoc="0" locked="0" layoutInCell="1" allowOverlap="1" wp14:anchorId="7A689F23" wp14:editId="1AADE838">
            <wp:simplePos x="0" y="0"/>
            <wp:positionH relativeFrom="margin">
              <wp:posOffset>-228600</wp:posOffset>
            </wp:positionH>
            <wp:positionV relativeFrom="paragraph">
              <wp:posOffset>-171450</wp:posOffset>
            </wp:positionV>
            <wp:extent cx="1078204" cy="1037590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itle-I-logo-300x29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604" cy="1038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910">
        <w:rPr>
          <w:b/>
          <w:noProof/>
          <w:sz w:val="36"/>
        </w:rPr>
        <w:drawing>
          <wp:anchor distT="0" distB="0" distL="114300" distR="114300" simplePos="0" relativeHeight="251661312" behindDoc="0" locked="0" layoutInCell="1" allowOverlap="1" wp14:anchorId="1CB27267" wp14:editId="04DBACE4">
            <wp:simplePos x="0" y="0"/>
            <wp:positionH relativeFrom="margin">
              <wp:posOffset>5438140</wp:posOffset>
            </wp:positionH>
            <wp:positionV relativeFrom="paragraph">
              <wp:posOffset>-282575</wp:posOffset>
            </wp:positionV>
            <wp:extent cx="1720404" cy="13430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stom_business_card_pile_825980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404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8F76C0" w14:textId="77777777" w:rsidR="004A49E1" w:rsidRDefault="004A49E1" w:rsidP="004A49E1">
      <w:pPr>
        <w:pStyle w:val="NoSpacing"/>
        <w:jc w:val="center"/>
        <w:rPr>
          <w:b/>
          <w:sz w:val="28"/>
        </w:rPr>
      </w:pPr>
    </w:p>
    <w:p w14:paraId="25CB5894" w14:textId="77777777" w:rsidR="004A49E1" w:rsidRDefault="004A49E1" w:rsidP="004A49E1">
      <w:pPr>
        <w:pStyle w:val="NoSpacing"/>
        <w:jc w:val="center"/>
        <w:rPr>
          <w:b/>
          <w:sz w:val="28"/>
        </w:rPr>
      </w:pPr>
    </w:p>
    <w:p w14:paraId="0511DB6B" w14:textId="77777777" w:rsidR="00321E8A" w:rsidRPr="00552CEF" w:rsidRDefault="00A80A3F" w:rsidP="004A49E1">
      <w:pPr>
        <w:pStyle w:val="NoSpacing"/>
        <w:jc w:val="center"/>
        <w:rPr>
          <w:b/>
          <w:sz w:val="32"/>
        </w:rPr>
      </w:pPr>
      <w:r w:rsidRPr="003A7910">
        <w:rPr>
          <w:b/>
          <w:sz w:val="28"/>
        </w:rPr>
        <w:t> </w:t>
      </w:r>
    </w:p>
    <w:p w14:paraId="191B4D73" w14:textId="77777777" w:rsidR="001442E5" w:rsidRPr="00D32BA8" w:rsidRDefault="001442E5" w:rsidP="001442E5">
      <w:pPr>
        <w:spacing w:after="0" w:line="240" w:lineRule="auto"/>
        <w:jc w:val="center"/>
        <w:rPr>
          <w:rFonts w:ascii="Gill Sans Ultra Bold" w:hAnsi="Gill Sans Ultra Bold"/>
          <w:b/>
          <w:color w:val="C00000"/>
          <w:sz w:val="44"/>
        </w:rPr>
      </w:pPr>
      <w:r w:rsidRPr="00D32BA8">
        <w:rPr>
          <w:rFonts w:ascii="Gill Sans Ultra Bold" w:hAnsi="Gill Sans Ultra Bold"/>
          <w:b/>
          <w:color w:val="C00000"/>
          <w:sz w:val="44"/>
        </w:rPr>
        <w:t>Título I Participación de los Padres</w:t>
      </w:r>
    </w:p>
    <w:p w14:paraId="4776E362" w14:textId="77777777" w:rsidR="00321E8A" w:rsidRPr="005840AD" w:rsidRDefault="008613A6" w:rsidP="00321E8A">
      <w:pPr>
        <w:spacing w:after="0" w:line="240" w:lineRule="auto"/>
        <w:jc w:val="center"/>
        <w:rPr>
          <w:rFonts w:ascii="Constantia" w:hAnsi="Constantia"/>
          <w:b/>
          <w:sz w:val="44"/>
        </w:rPr>
      </w:pPr>
      <w:r w:rsidRPr="005840AD">
        <w:rPr>
          <w:rFonts w:ascii="Constantia" w:hAnsi="Constantia"/>
          <w:b/>
          <w:sz w:val="44"/>
        </w:rPr>
        <w:t>Reunión de Entradas/Revisión</w:t>
      </w:r>
    </w:p>
    <w:p w14:paraId="36FDFFB1" w14:textId="77777777" w:rsidR="00321E8A" w:rsidRPr="00EE188F" w:rsidRDefault="00A977E1" w:rsidP="00321E8A">
      <w:pPr>
        <w:spacing w:after="0" w:line="240" w:lineRule="auto"/>
        <w:jc w:val="center"/>
        <w:rPr>
          <w:rFonts w:ascii="Constantia" w:hAnsi="Constantia"/>
          <w:b/>
          <w:sz w:val="28"/>
        </w:rPr>
      </w:pPr>
      <w:r>
        <w:rPr>
          <w:rFonts w:ascii="Constantia" w:hAnsi="Constantia"/>
          <w:b/>
          <w:sz w:val="28"/>
        </w:rPr>
        <w:t>jueves, agosto 29, 2024 @ 1:00 pm</w:t>
      </w:r>
    </w:p>
    <w:p w14:paraId="49470204" w14:textId="77777777" w:rsidR="00321E8A" w:rsidRPr="00EE188F" w:rsidRDefault="00D36569" w:rsidP="00321E8A">
      <w:pPr>
        <w:spacing w:after="0" w:line="240" w:lineRule="auto"/>
        <w:jc w:val="center"/>
        <w:rPr>
          <w:rFonts w:ascii="Constantia" w:hAnsi="Constantia"/>
          <w:b/>
          <w:sz w:val="28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8467A3" wp14:editId="4488DCFD">
                <wp:simplePos x="0" y="0"/>
                <wp:positionH relativeFrom="column">
                  <wp:posOffset>-247650</wp:posOffset>
                </wp:positionH>
                <wp:positionV relativeFrom="paragraph">
                  <wp:posOffset>245110</wp:posOffset>
                </wp:positionV>
                <wp:extent cx="7439025" cy="228600"/>
                <wp:effectExtent l="57150" t="57150" r="66675" b="57150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9025" cy="228600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109" coordsize="21600,21600" o:spt="109" path="m,l,21600r21600,l21600,xe" w14:anchorId="074A4E2C">
                <v:stroke joinstyle="miter"/>
                <v:path gradientshapeok="t" o:connecttype="rect"/>
              </v:shapetype>
              <v:shape id="Flowchart: Process 16" style="position:absolute;margin-left:-19.5pt;margin-top:19.3pt;width:585.7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1f4d78 [1608]" strokecolor="red" strokeweight="2.2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aC+gIAAIQGAAAOAAAAZHJzL2Uyb0RvYy54bWysVW1v2jAQ/j5p/8Hy9zWBQl9QQ4WomCZ1&#10;LWo79bNxHGLJsb2zIbBfv7MdAuuqTZrWD66du3vu7rkXbm53jSJbAU4aXdDBWU6J0NyUUq8L+u1l&#10;8emKEueZLpkyWhR0Lxy9nX78cNPaiRia2qhSAEEQ7SatLWjtvZ1kmeO1aJg7M1ZoFFYGGubxCeus&#10;BNYieqOyYZ5fZK2B0oLhwjn8epeEdBrxq0pw/1hVTniiCoqx+XhCPFfhzKY3bLIGZmvJuzDYP0TR&#10;MKnRaQ91xzwjG5C/QTWSg3Gm8mfcNJmpKslFzAGzGeRvsnmumRUxFyTH2Z4m9/9g+cN2CUSWWLsL&#10;SjRrsEYLZVpeM/ATskzMEhQiU611EzR4tkvoXg6vIe1dBU34jwmRXWR337Mrdp5w/Hg5Or/Oh2NK&#10;OMqGw6uLPNKfHa0tOP9ZmIaES0ErjGMe4uiiiASz7b3z6B3NDurBsTNKlgupVHyE7hFzBWTLsO6M&#10;c6H9OJqrTfPVlOn7OMe/kBdixYYLJul1iqY0aTHgq/FlgvjVFaxXvaPF4hTxiIH4SqfAhBbnZbhy&#10;pBpYl6kBX5uuCxdgtE99qeS69k9yTUDiNPkahFh6SkqJDRxVYuA9pLMJeiW2Qr100CAU24nyi8Yh&#10;OOQa9bJQzVS/ePN7JUJgSj+JCjsCKzaMlPXUnLI5SKKaleJvZEbAgFxheXrsDuC9Sg26ODv9YCri&#10;KPfG+Z8CSwXtLaJnpLQ3bqQ28B6A8r3npI+9cEJNuK5Mucd5AZMWibN8IbFX75nzSwa4OXDH4Db0&#10;j3iE9i2o6W6U1AZ+vPc96ONAo5SSFjdRQd33DQNBicKqFfR6MBqF1RUfo/HlEB9wKlmdSvSmmRts&#10;+gHuXcvjNeh7dbhWYJpXXJqz4BVFTHP0XVDu4fCY+7Qhce1yMZtFNVxXlvl7/Wx5AA+shvl72b0y&#10;sF2veRz1B3PYWmzyZlaTbrDUZrbxppJxkI+8dnzjqotT2A1E2KWn76h1/PGY/gQAAP//AwBQSwME&#10;FAAGAAgAAAAhAPMbW8veAAAACgEAAA8AAABkcnMvZG93bnJldi54bWxMjzFPwzAUhHck/oP1kNha&#10;p00JJeSlQqgMjDQsbE78SNLGz5HtNuHf404wnu50912xm80gLuR8bxlhtUxAEDdW99wifFZviy0I&#10;HxRrNVgmhB/ysCtvbwqVazvxB10OoRWxhH2uELoQxlxK33RklF/akTh639YZFaJ0rdROTbHcDHKd&#10;JJk0que40KmRXjtqToezQahc/Z7qLJvq/aY6nvov3vsjI97fzS/PIALN4S8MV/yIDmVkqu2ZtRcD&#10;wiJ9il8CQrrNQFwDq3T9AKJGeNxkIMtC/r9Q/gIAAP//AwBQSwECLQAUAAYACAAAACEAtoM4kv4A&#10;AADhAQAAEwAAAAAAAAAAAAAAAAAAAAAAW0NvbnRlbnRfVHlwZXNdLnhtbFBLAQItABQABgAIAAAA&#10;IQA4/SH/1gAAAJQBAAALAAAAAAAAAAAAAAAAAC8BAABfcmVscy8ucmVsc1BLAQItABQABgAIAAAA&#10;IQBsuDaC+gIAAIQGAAAOAAAAAAAAAAAAAAAAAC4CAABkcnMvZTJvRG9jLnhtbFBLAQItABQABgAI&#10;AAAAIQDzG1vL3gAAAAoBAAAPAAAAAAAAAAAAAAAAAFQFAABkcnMvZG93bnJldi54bWxQSwUGAAAA&#10;AAQABADzAAAAXwYAAAAA&#10;"/>
            </w:pict>
          </mc:Fallback>
        </mc:AlternateContent>
      </w:r>
      <w:r w:rsidR="00321E8A" w:rsidRPr="00EE188F">
        <w:rPr>
          <w:rFonts w:ascii="Constantia" w:hAnsi="Constantia"/>
          <w:b/>
          <w:sz w:val="28"/>
        </w:rPr>
        <w:t>Lugar: Cafetería</w:t>
      </w:r>
    </w:p>
    <w:p w14:paraId="44252FB1" w14:textId="77777777" w:rsidR="004F21B3" w:rsidRPr="00EE188F" w:rsidRDefault="004F21B3" w:rsidP="00321E8A">
      <w:pPr>
        <w:spacing w:after="0" w:line="240" w:lineRule="auto"/>
        <w:jc w:val="center"/>
        <w:rPr>
          <w:rFonts w:ascii="Constantia" w:hAnsi="Constantia"/>
          <w:b/>
          <w:sz w:val="20"/>
        </w:rPr>
      </w:pPr>
    </w:p>
    <w:p w14:paraId="61A363C7" w14:textId="77777777" w:rsidR="005A7E96" w:rsidRDefault="00D36569" w:rsidP="00321E8A">
      <w:pPr>
        <w:spacing w:after="0" w:line="240" w:lineRule="auto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92AAA7" wp14:editId="02A9B338">
                <wp:simplePos x="0" y="0"/>
                <wp:positionH relativeFrom="margin">
                  <wp:posOffset>304800</wp:posOffset>
                </wp:positionH>
                <wp:positionV relativeFrom="paragraph">
                  <wp:posOffset>168276</wp:posOffset>
                </wp:positionV>
                <wp:extent cx="6734175" cy="3619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77F0C" w14:textId="77777777" w:rsidR="003A7910" w:rsidRPr="003A7910" w:rsidRDefault="003A7910" w:rsidP="003A79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3A7910">
                              <w:rPr>
                                <w:b/>
                                <w:sz w:val="40"/>
                              </w:rPr>
                              <w:t>ATENCIÓN: TODOS LOS PADRES Y PARTES INTERESADAS</w:t>
                            </w:r>
                          </w:p>
                          <w:p w14:paraId="3351D856" w14:textId="77777777" w:rsidR="003A7910" w:rsidRPr="003A7910" w:rsidRDefault="003A7910" w:rsidP="003A791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17" style="position:absolute;left:0;text-align:left;margin-left:24pt;margin-top:13.25pt;width:530.2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white [3201]" strokecolor="black [3200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qpbwIAACwFAAAOAAAAZHJzL2Uyb0RvYy54bWysVN9P2zAQfp+0/8Hy+0hTCh0VKepATJPQ&#10;QIOJZ9exaTTb59nXJt1fv7PTBMTQHqa9JPbdd7+/8/lFZw3bqRAbcBUvjyacKSehbtxTxb8/XH/4&#10;yFlE4WphwKmK71XkF8v3785bv1BT2ICpVWDkxMVF6yu+QfSLoohyo6yIR+CVI6WGYAXSNTwVdRAt&#10;ebemmE4mp0ULofYBpIqRpFe9ki+zf62VxFuto0JmKk65Yf6G/F2nb7E8F4unIPymkYc0xD9kYUXj&#10;KOjo6kqgYNvQ/OHKNjJABI1HEmwBWjdS5RqomnLyqpr7jfAq10LNiX5sU/x/buXX3V1gTU2zm3Pm&#10;hKUZPagO2SfoGImoP62PC4LdewJiR3LCDvJIwlR2p4NNfyqIkZ46vR+7m7xJEp7Oj2fl/IQzSbrj&#10;0/LsJLe/eLb2IeJnBZalQ8UDTS83VexuIlImBB0gKZhxSZbS69PIJ9wb1Su/KU2FUeBpdpIppS5N&#10;YDtBZKh/5CLIpXGETCa6MWY0Kt8yMjgYHbDJTGWajYaTtwyfo43oHBEcjoa2cRD+bqx7/FB1X2sq&#10;G7t1109xmMwa6j0NLEBP+ejldUNdvRER70QgjtOMaG/xlj7aQFtxOJw420D49ZY84Yl6pOWspZ2p&#10;ePy5FUFxZr44IuVZOZulJcuX2cl8SpfwUrN+qXFbewk0iZJeCC/zMeHRDEcdwD7Seq9SVFIJJyl2&#10;xXE4XmK/yfQ8SLVaZRCtlRd44+69TK5TlxNnHrpHEfyBWEiU/ArDdonFK3712GTpYLVF0E0mX+pz&#10;39VD/2klMycPz0fa+Zf3jHp+5Ja/AQAA//8DAFBLAwQUAAYACAAAACEAi7c4k98AAAAJAQAADwAA&#10;AGRycy9kb3ducmV2LnhtbEyPwU7DMBBE70j8g7VI3KjdhlZRyKYCKiRU9ULhwNGNt0lUex3FbhP+&#10;HvcEt1nNauZNuZ6cFRcaQucZYT5TIIhrbzpuEL4+3x5yECFqNtp6JoQfCrCubm9KXRg/8gdd9rER&#10;KYRDoRHaGPtCylC35HSY+Z44eUc/OB3TOTTSDHpM4c7KhVIr6XTHqaHVPb22VJ/2Z4ewzej0nTVh&#10;F8bjS/Zu1GZntxvE+7vp+QlEpCn+PcMVP6FDlZgO/swmCIvwmKcpEWGxWoK4+nOVJ3VAyLMlyKqU&#10;/xdUvwAAAP//AwBQSwECLQAUAAYACAAAACEAtoM4kv4AAADhAQAAEwAAAAAAAAAAAAAAAAAAAAAA&#10;W0NvbnRlbnRfVHlwZXNdLnhtbFBLAQItABQABgAIAAAAIQA4/SH/1gAAAJQBAAALAAAAAAAAAAAA&#10;AAAAAC8BAABfcmVscy8ucmVsc1BLAQItABQABgAIAAAAIQDDFCqpbwIAACwFAAAOAAAAAAAAAAAA&#10;AAAAAC4CAABkcnMvZTJvRG9jLnhtbFBLAQItABQABgAIAAAAIQCLtziT3wAAAAkBAAAPAAAAAAAA&#10;AAAAAAAAAMkEAABkcnMvZG93bnJldi54bWxQSwUGAAAAAAQABADzAAAA1QUAAAAA&#10;" w14:anchorId="5192AAA7">
                <v:textbox>
                  <w:txbxContent>
                    <w:p w:rsidRPr="003A7910" w:rsidR="003A7910" w:rsidP="003A7910" w:rsidRDefault="003A7910" w14:paraId="70777F0C" w14:textId="77777777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</w:rPr>
                      </w:pPr>
                      <w:r w:rsidRPr="003A7910">
                        <w:rPr>
                          <w:b/>
                          <w:sz w:val="40"/>
                          <w:lang w:val="Spanish"/>
                        </w:rPr>
                        <w:t>ATENCIÓN: TODOS LOS PADRES Y PARTES INTERESADAS</w:t>
                      </w:r>
                    </w:p>
                    <w:p w:rsidRPr="003A7910" w:rsidR="003A7910" w:rsidP="003A7910" w:rsidRDefault="003A7910" w14:paraId="3351D856" w14:textId="77777777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0A3F">
        <w:t> </w:t>
      </w:r>
    </w:p>
    <w:p w14:paraId="5437B843" w14:textId="77777777" w:rsidR="005A7E96" w:rsidRPr="005A7E96" w:rsidRDefault="00DE794C" w:rsidP="00DE794C">
      <w:pPr>
        <w:tabs>
          <w:tab w:val="left" w:pos="1875"/>
          <w:tab w:val="center" w:pos="5400"/>
        </w:tabs>
        <w:spacing w:after="0" w:line="240" w:lineRule="auto"/>
        <w:rPr>
          <w:sz w:val="24"/>
        </w:rPr>
      </w:pPr>
      <w:r>
        <w:tab/>
      </w:r>
      <w:r>
        <w:tab/>
        <w:t> </w:t>
      </w:r>
    </w:p>
    <w:p w14:paraId="78A4BC8D" w14:textId="77777777" w:rsidR="003A7910" w:rsidRDefault="003A7910" w:rsidP="00C87477">
      <w:pPr>
        <w:spacing w:after="0" w:line="240" w:lineRule="auto"/>
        <w:ind w:left="720"/>
        <w:rPr>
          <w:rFonts w:asciiTheme="minorHAnsi" w:hAnsiTheme="minorHAnsi" w:cstheme="minorHAnsi"/>
          <w:b/>
          <w:sz w:val="28"/>
        </w:rPr>
      </w:pPr>
    </w:p>
    <w:p w14:paraId="62E261BC" w14:textId="77777777" w:rsidR="00C87477" w:rsidRPr="00EE188F" w:rsidRDefault="00C87477" w:rsidP="00C87477">
      <w:pPr>
        <w:spacing w:after="0" w:line="240" w:lineRule="auto"/>
        <w:ind w:left="720"/>
        <w:rPr>
          <w:rFonts w:asciiTheme="minorHAnsi" w:hAnsiTheme="minorHAnsi" w:cstheme="minorHAnsi"/>
          <w:b/>
          <w:sz w:val="28"/>
        </w:rPr>
      </w:pPr>
      <w:r w:rsidRPr="00E81674">
        <w:rPr>
          <w:rFonts w:asciiTheme="minorHAnsi" w:hAnsiTheme="minorHAnsi" w:cstheme="minorHAnsi"/>
          <w:b/>
          <w:sz w:val="28"/>
        </w:rPr>
        <w:t xml:space="preserve">Por favor, haga planes para asistir y participar en esta reunión tan importante mientras discutimos y revisamos los muchos aspectos de la participación de los padres y las familias del Título I para el próximo año escolar. Su presencia y participación serán muy apreciadas.  </w:t>
      </w:r>
    </w:p>
    <w:p w14:paraId="21CC5485" w14:textId="77777777" w:rsidR="004F21B3" w:rsidRPr="00EE188F" w:rsidRDefault="004A49E1" w:rsidP="00C87477">
      <w:pPr>
        <w:spacing w:after="0" w:line="240" w:lineRule="auto"/>
        <w:rPr>
          <w:b/>
          <w:sz w:val="1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4D2A0F" wp14:editId="02535C92">
                <wp:simplePos x="0" y="0"/>
                <wp:positionH relativeFrom="column">
                  <wp:posOffset>1228725</wp:posOffset>
                </wp:positionH>
                <wp:positionV relativeFrom="paragraph">
                  <wp:posOffset>5715</wp:posOffset>
                </wp:positionV>
                <wp:extent cx="4552950" cy="46672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359AB4" w14:textId="77777777" w:rsidR="005840AD" w:rsidRPr="004A49E1" w:rsidRDefault="005840AD">
                            <w:pPr>
                              <w:rPr>
                                <w:sz w:val="24"/>
                              </w:rPr>
                            </w:pPr>
                            <w:r w:rsidRPr="004A49E1">
                              <w:rPr>
                                <w:rFonts w:asciiTheme="minorHAnsi" w:hAnsiTheme="minorHAnsi" w:cstheme="minorHAnsi"/>
                                <w:i/>
                                <w:color w:val="C00000"/>
                                <w:sz w:val="40"/>
                                <w:szCs w:val="36"/>
                              </w:rPr>
                              <w:t>Los temas de discusión serán los siguientes: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20" style="position:absolute;margin-left:96.75pt;margin-top:.45pt;width:358.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zIQgIAAIIEAAAOAAAAZHJzL2Uyb0RvYy54bWysVMFuGjEQvVfqP1i+lwUKJEEsESWiqoSS&#10;SEmVs/F6YSWvx7UNu/Tr++yFhKY9Vb2Y8czs88x7M8xu21qzg3K+IpPzQa/PmTKSispsc/79efXp&#10;mjMfhCmEJqNyflSe384/fpg1dqqGtCNdKMcAYvy0sTnfhWCnWeblTtXC98gqg2BJrhYBV7fNCica&#10;oNc6G/b7k6whV1hHUnkP710X5POEX5ZKhoey9CownXPUFtLp0rmJZzafienWCbur5KkM8Q9V1KIy&#10;ePQV6k4Ewfau+gOqrqQjT2XoSaozKstKqtQDuhn033XztBNWpV5AjrevNPn/ByvvD4+OVUXOh6DH&#10;iBoaPas2sC/UMrjAT2P9FGlPFomhhR86n/0ezth2W7o6/qIhhjigjq/sRjQJ52g8Ht6MEZKIjSaT&#10;q+E4wmRvX1vnw1dFNYtGzh3US6SKw9qHLvWcEh/zpKtiVWmdLnFi1FI7dhDQWodUI8B/y9KGNTmf&#10;fEYZ8SND8fMOWRvUEnvteopWaDdtx8253w0VR9DgqBskb+WqQq1r4cOjcJgctIdtCA84Sk14i04W&#10;ZztyP//mj/kQFFHOGkxizv2PvXCKM/3NQOqbwWgE2JAuo/FVFMpdRjaXEbOvlwQCBtg7K5MZ84M+&#10;m6Wj+gVLs4ivIiSMxNs5D2dzGbr9wNJJtVikJAyrFWFtnqyM0JG7qMRz+yKcPckVIPQ9nWdWTN+p&#10;1uV2rC/2gcoqSRp57lg90Y9BT0NxWsq4SZf3lPX21zH/BQAA//8DAFBLAwQUAAYACAAAACEAGVHh&#10;xt4AAAAHAQAADwAAAGRycy9kb3ducmV2LnhtbEyOy07DMBBF90j9B2sqsUHUKWkpCXEqhHhI3bXh&#10;IXZuPCQR8TiK3ST8PcMKlkf36t6TbSfbigF73zhSsFxEIJBKZxqqFLwUj5c3IHzQZHTrCBV8o4dt&#10;PjvLdGrcSHscDqESPEI+1QrqELpUSl/WaLVfuA6Js0/XWx0Y+0qaXo88blt5FUXX0uqG+KHWHd7X&#10;WH4dTlbBx0X1vvPT0+sYr+Pu4XkoNm+mUOp8Pt3dggg4hb8y/OqzOuTsdHQnMl60zEm85qqCBATH&#10;yTJiPCrYrFYg80z+989/AAAA//8DAFBLAQItABQABgAIAAAAIQC2gziS/gAAAOEBAAATAAAAAAAA&#10;AAAAAAAAAAAAAABbQ29udGVudF9UeXBlc10ueG1sUEsBAi0AFAAGAAgAAAAhADj9If/WAAAAlAEA&#10;AAsAAAAAAAAAAAAAAAAALwEAAF9yZWxzLy5yZWxzUEsBAi0AFAAGAAgAAAAhADQqXMhCAgAAggQA&#10;AA4AAAAAAAAAAAAAAAAALgIAAGRycy9lMm9Eb2MueG1sUEsBAi0AFAAGAAgAAAAhABlR4cbeAAAA&#10;BwEAAA8AAAAAAAAAAAAAAAAAnAQAAGRycy9kb3ducmV2LnhtbFBLBQYAAAAABAAEAPMAAACnBQAA&#10;AAA=&#10;" w14:anchorId="434D2A0F">
                <v:textbox>
                  <w:txbxContent>
                    <w:p w:rsidRPr="004A49E1" w:rsidR="005840AD" w:rsidRDefault="005840AD" w14:paraId="22359AB4" w14:textId="77777777">
                      <w:pPr>
                        <w:rPr>
                          <w:sz w:val="24"/>
                        </w:rPr>
                      </w:pPr>
                      <w:r w:rsidRPr="004A49E1">
                        <w:rPr>
                          <w:rFonts w:asciiTheme="minorHAnsi" w:hAnsiTheme="minorHAnsi" w:cstheme="minorHAnsi"/>
                          <w:i/>
                          <w:color w:val="C00000"/>
                          <w:sz w:val="40"/>
                          <w:szCs w:val="36"/>
                          <w:lang w:val="Spanish"/>
                        </w:rPr>
                        <w:t>Los temas de discusión serán los siguientes:</w:t>
                      </w:r>
                    </w:p>
                  </w:txbxContent>
                </v:textbox>
              </v:shape>
            </w:pict>
          </mc:Fallback>
        </mc:AlternateContent>
      </w:r>
    </w:p>
    <w:p w14:paraId="36D34962" w14:textId="77777777" w:rsidR="00BD5D0D" w:rsidRPr="00E81674" w:rsidRDefault="00D36569" w:rsidP="00E81674">
      <w:pPr>
        <w:spacing w:after="0" w:line="240" w:lineRule="auto"/>
        <w:ind w:left="720"/>
        <w:jc w:val="center"/>
        <w:rPr>
          <w:rFonts w:asciiTheme="minorHAnsi" w:hAnsiTheme="minorHAnsi" w:cstheme="minorHAnsi"/>
          <w:i/>
          <w:color w:val="C00000"/>
          <w:sz w:val="36"/>
          <w:szCs w:val="36"/>
        </w:rPr>
      </w:pPr>
      <w:r>
        <w:rPr>
          <w:noProof/>
          <w:sz w:val="24"/>
        </w:rPr>
        <w:drawing>
          <wp:anchor distT="0" distB="0" distL="114300" distR="114300" simplePos="0" relativeHeight="251683840" behindDoc="0" locked="0" layoutInCell="1" allowOverlap="1" wp14:anchorId="5312EC5C" wp14:editId="18025C6B">
            <wp:simplePos x="0" y="0"/>
            <wp:positionH relativeFrom="page">
              <wp:posOffset>299720</wp:posOffset>
            </wp:positionH>
            <wp:positionV relativeFrom="paragraph">
              <wp:posOffset>248285</wp:posOffset>
            </wp:positionV>
            <wp:extent cx="1443627" cy="1191131"/>
            <wp:effectExtent l="152400" t="171450" r="156845" b="1619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stockphoto-1270066655-170667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19666">
                      <a:off x="0" y="0"/>
                      <a:ext cx="1443627" cy="119113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9E1">
        <w:rPr>
          <w:rFonts w:asciiTheme="minorHAnsi" w:hAnsiTheme="minorHAnsi" w:cstheme="minorHAnsi"/>
          <w:b/>
          <w:noProof/>
          <w:color w:val="C00000"/>
          <w:sz w:val="36"/>
          <w:szCs w:val="36"/>
        </w:rPr>
        <w:drawing>
          <wp:anchor distT="0" distB="0" distL="114300" distR="114300" simplePos="0" relativeHeight="251682816" behindDoc="0" locked="0" layoutInCell="1" allowOverlap="1" wp14:anchorId="2DA03AEE" wp14:editId="77018FEE">
            <wp:simplePos x="0" y="0"/>
            <wp:positionH relativeFrom="page">
              <wp:posOffset>5925185</wp:posOffset>
            </wp:positionH>
            <wp:positionV relativeFrom="paragraph">
              <wp:posOffset>261620</wp:posOffset>
            </wp:positionV>
            <wp:extent cx="1591945" cy="1284605"/>
            <wp:effectExtent l="133350" t="152400" r="141605" b="14414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arents-child-1908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912">
                      <a:off x="0" y="0"/>
                      <a:ext cx="1591945" cy="128460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310FD" w14:textId="77777777" w:rsidR="00C87477" w:rsidRPr="00BD5D0D" w:rsidRDefault="00C87477" w:rsidP="00C87477">
      <w:pPr>
        <w:spacing w:after="0" w:line="240" w:lineRule="auto"/>
        <w:ind w:left="720"/>
        <w:jc w:val="center"/>
        <w:rPr>
          <w:b/>
          <w:sz w:val="6"/>
        </w:rPr>
      </w:pPr>
    </w:p>
    <w:p w14:paraId="0A9F9254" w14:textId="77777777" w:rsidR="00EE188F" w:rsidRDefault="004A49E1" w:rsidP="00EE188F">
      <w:pPr>
        <w:spacing w:after="0" w:line="240" w:lineRule="auto"/>
        <w:ind w:firstLine="720"/>
        <w:rPr>
          <w:b/>
          <w:sz w:val="28"/>
        </w:rPr>
      </w:pPr>
      <w:r>
        <w:rPr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FB84A4" wp14:editId="791C3FB2">
                <wp:simplePos x="0" y="0"/>
                <wp:positionH relativeFrom="margin">
                  <wp:posOffset>1314449</wp:posOffset>
                </wp:positionH>
                <wp:positionV relativeFrom="paragraph">
                  <wp:posOffset>178435</wp:posOffset>
                </wp:positionV>
                <wp:extent cx="4162425" cy="25146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162425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235713" w14:textId="77777777" w:rsidR="004A49E1" w:rsidRDefault="00627C15" w:rsidP="004A49E1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C1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LEA Padre y familia </w:t>
                            </w:r>
                          </w:p>
                          <w:p w14:paraId="4AD04FD7" w14:textId="77777777" w:rsidR="00627C15" w:rsidRPr="00627C15" w:rsidRDefault="00627C15" w:rsidP="004A49E1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C1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Política de participación</w:t>
                            </w:r>
                          </w:p>
                          <w:p w14:paraId="3493C013" w14:textId="77777777" w:rsidR="00627C15" w:rsidRPr="00627C15" w:rsidRDefault="00627C15" w:rsidP="004A49E1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C1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Política de Participación de los Padres y la Familia de la Escuela</w:t>
                            </w:r>
                          </w:p>
                          <w:p w14:paraId="233C71FF" w14:textId="77777777" w:rsidR="00627C15" w:rsidRPr="00627C15" w:rsidRDefault="00627C15" w:rsidP="004A49E1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C1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Pacto entre la escuela y los padres</w:t>
                            </w:r>
                          </w:p>
                          <w:p w14:paraId="60EDF5FD" w14:textId="77777777" w:rsidR="00627C15" w:rsidRPr="00627C15" w:rsidRDefault="00627C15" w:rsidP="004A49E1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C1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Desarrollo de la capacidad del personal escolar</w:t>
                            </w:r>
                          </w:p>
                          <w:p w14:paraId="2402C726" w14:textId="77777777" w:rsidR="00627C15" w:rsidRPr="00627C15" w:rsidRDefault="00627C15" w:rsidP="004A49E1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C1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Presupuesto de Participación Familiar</w:t>
                            </w:r>
                          </w:p>
                          <w:p w14:paraId="199EC749" w14:textId="77777777" w:rsidR="00627C15" w:rsidRPr="00627C15" w:rsidRDefault="00627C15" w:rsidP="00627C15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7C1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2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Plan de Mejoramiento 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22" style="position:absolute;left:0;text-align:left;margin-left:103.5pt;margin-top:14.05pt;width:327.75pt;height:19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9" fillcolor="white [3201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UrVwIAALYEAAAOAAAAZHJzL2Uyb0RvYy54bWysVFFv0zAQfkfiP1h+Z0lDO1i1dCqbBkjT&#10;NmlFe3Yde7VwbGO7Tcav57PTlHXwhHixzndfPt99d5fzi77VZCd8UNbUdHJSUiIMt40yTzX9trp+&#10;95GSEJlpmLZG1PRZBHqxePvmvHNzUdmN1Y3wBCQmzDtX002Mbl4UgW9Ey8KJdcIgKK1vWcTVPxWN&#10;Zx3YW11UZXladNY3zlsuQoD3agjSReaXUvB4J2UQkeiaIreYT5/PdTqLxTmbP3nmNorv02D/kEXL&#10;lMGjB6orFhnZevUHVau4t8HKeMJtW1gpFRe5BlQzKV9V87BhTuRaIE5wB5nC/6Plt7t7T1RT06qi&#10;xLAWPVqJPpJPtidwQZ/OhTlgDw7A2MOPPo/+AGcqu5e+JVIr9yUFkwelESCh+fNB58TL4ZxOTqtp&#10;NaOEI1bNJtPTMneiGIjS586H+FnYliSjph6NzLRsdxMikgJ0hCR4sFo110rrfEnDIy61JzuGtuuY&#10;08UXRyhtSIdkz8pZmZmPgon7QLDWjH9PFR9T4KYNnEmfQYdkxX7dZz3fjxqtbfMM6bwdhi84fq1A&#10;f8NCvGce0waNsEHxDofUFknZvUXJxvqff/MnPIYAUUo6TG9Nw48t84IS/dVgPM4m02ka93yZzj5U&#10;uPiXkfXLiNm2lxZKTbCrjmcz4aMeTelt+4hFW6ZXEWKG4+2axtG8jMNOYVG5WC4zCAPuWLwxD46P&#10;Q5FkXfWPzLt9XyNG4taOc87mr9o7YFNPjV1uo5Uq9z7pPKi6lx/LkbuzX+S0fS/vGfX7d7P4BQAA&#10;//8DAFBLAwQUAAYACAAAACEAe25e2N8AAAAKAQAADwAAAGRycy9kb3ducmV2LnhtbEyPwU7DMBBE&#10;70j8g7VI3KidUEoU4lRAFRC9EfgA1zZJ1HgdbLdN/57lBLdZzWj2TbWe3ciONsTBo4RsIYBZ1N4M&#10;2En4/GhuCmAxKTRq9GglnG2EdX15UanS+BO+22ObOkYlGEsloU9pKjmPurdOxYWfLJL35YNTic7Q&#10;cRPUicrdyHMhVtypAelDryb73Fu9bw9OgjjrrcbX9q0Je725/X5pnrabTMrrq/nxAViyc/oLwy8+&#10;oUNNTDt/QBPZKCEX97QlkSgyYBQoVvkdsJ2EZb7MgNcV/z+h/gEAAP//AwBQSwECLQAUAAYACAAA&#10;ACEAtoM4kv4AAADhAQAAEwAAAAAAAAAAAAAAAAAAAAAAW0NvbnRlbnRfVHlwZXNdLnhtbFBLAQIt&#10;ABQABgAIAAAAIQA4/SH/1gAAAJQBAAALAAAAAAAAAAAAAAAAAC8BAABfcmVscy8ucmVsc1BLAQIt&#10;ABQABgAIAAAAIQAeUnUrVwIAALYEAAAOAAAAAAAAAAAAAAAAAC4CAABkcnMvZTJvRG9jLnhtbFBL&#10;AQItABQABgAIAAAAIQB7bl7Y3wAAAAoBAAAPAAAAAAAAAAAAAAAAALEEAABkcnMvZG93bnJldi54&#10;bWxQSwUGAAAAAAQABADzAAAAvQUAAAAA&#10;" w14:anchorId="11FB84A4">
                <v:textbox>
                  <w:txbxContent>
                    <w:p w:rsidR="004A49E1" w:rsidP="004A49E1" w:rsidRDefault="00627C15" w14:paraId="34235713" w14:textId="77777777">
                      <w:pPr>
                        <w:pStyle w:val="NormalWeb"/>
                        <w:spacing w:before="0" w:beforeAutospacing="0" w:after="0" w:afterAutospacing="0" w:line="240" w:lineRule="atLeast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7C1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:lang w:val="Spanis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LEA Padre y familia </w:t>
                      </w:r>
                    </w:p>
                    <w:p w:rsidRPr="00627C15" w:rsidR="00627C15" w:rsidP="004A49E1" w:rsidRDefault="00627C15" w14:paraId="4AD04FD7" w14:textId="77777777">
                      <w:pPr>
                        <w:pStyle w:val="NormalWeb"/>
                        <w:spacing w:before="0" w:beforeAutospacing="0" w:after="0" w:afterAutospacing="0" w:line="240" w:lineRule="atLeast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7C1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:lang w:val="Spanis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Política de participación</w:t>
                      </w:r>
                    </w:p>
                    <w:p w:rsidRPr="00627C15" w:rsidR="00627C15" w:rsidP="004A49E1" w:rsidRDefault="00627C15" w14:paraId="3493C013" w14:textId="77777777">
                      <w:pPr>
                        <w:pStyle w:val="NormalWeb"/>
                        <w:spacing w:before="0" w:beforeAutospacing="0" w:after="0" w:afterAutospacing="0" w:line="240" w:lineRule="atLeast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7C1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:lang w:val="Spanis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Política de Participación de los Padres y la Familia de la Escuela</w:t>
                      </w:r>
                    </w:p>
                    <w:p w:rsidRPr="00627C15" w:rsidR="00627C15" w:rsidP="004A49E1" w:rsidRDefault="00627C15" w14:paraId="233C71FF" w14:textId="77777777">
                      <w:pPr>
                        <w:pStyle w:val="NormalWeb"/>
                        <w:spacing w:before="0" w:beforeAutospacing="0" w:after="0" w:afterAutospacing="0" w:line="240" w:lineRule="atLeast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7C1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:lang w:val="Spanis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Pacto entre la escuela y los padres</w:t>
                      </w:r>
                    </w:p>
                    <w:p w:rsidRPr="00627C15" w:rsidR="00627C15" w:rsidP="004A49E1" w:rsidRDefault="00627C15" w14:paraId="60EDF5FD" w14:textId="77777777">
                      <w:pPr>
                        <w:pStyle w:val="NormalWeb"/>
                        <w:spacing w:before="0" w:beforeAutospacing="0" w:after="0" w:afterAutospacing="0" w:line="240" w:lineRule="atLeast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7C1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:lang w:val="Spanis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Desarrollo de la capacidad del personal escolar</w:t>
                      </w:r>
                    </w:p>
                    <w:p w:rsidRPr="00627C15" w:rsidR="00627C15" w:rsidP="004A49E1" w:rsidRDefault="00627C15" w14:paraId="2402C726" w14:textId="77777777">
                      <w:pPr>
                        <w:pStyle w:val="NormalWeb"/>
                        <w:spacing w:before="0" w:beforeAutospacing="0" w:after="0" w:afterAutospacing="0" w:line="240" w:lineRule="atLeast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7C1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:lang w:val="Spanis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Presupuesto de Participación Familiar</w:t>
                      </w:r>
                    </w:p>
                    <w:p w:rsidRPr="00627C15" w:rsidR="00627C15" w:rsidP="00627C15" w:rsidRDefault="00627C15" w14:paraId="199EC749" w14:textId="77777777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7C1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27"/>
                          <w:lang w:val="Spanis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Plan de Mejoramiento 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1E8A" w:rsidRPr="00BD5D0D">
        <w:rPr>
          <w:b/>
          <w:sz w:val="28"/>
        </w:rPr>
        <w:tab/>
      </w:r>
      <w:r w:rsidR="00321E8A" w:rsidRPr="00BD5D0D">
        <w:rPr>
          <w:b/>
          <w:sz w:val="28"/>
        </w:rPr>
        <w:tab/>
      </w:r>
      <w:r w:rsidR="00321E8A" w:rsidRPr="00BD5D0D">
        <w:rPr>
          <w:b/>
          <w:sz w:val="28"/>
        </w:rPr>
        <w:tab/>
      </w:r>
      <w:r w:rsidR="00321E8A" w:rsidRPr="00BD5D0D">
        <w:rPr>
          <w:b/>
          <w:sz w:val="28"/>
        </w:rPr>
        <w:tab/>
      </w:r>
      <w:r w:rsidR="00BD5D0D">
        <w:rPr>
          <w:b/>
          <w:sz w:val="28"/>
        </w:rPr>
        <w:tab/>
      </w:r>
    </w:p>
    <w:p w14:paraId="26BD60E2" w14:textId="77777777" w:rsidR="00EE188F" w:rsidRDefault="00EE188F" w:rsidP="00EE188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14:paraId="4A3A72B3" w14:textId="77777777" w:rsidR="00132FBE" w:rsidRDefault="00132FBE" w:rsidP="00132FBE">
      <w:pPr>
        <w:spacing w:after="0" w:line="240" w:lineRule="auto"/>
        <w:ind w:left="720"/>
        <w:rPr>
          <w:b/>
          <w:sz w:val="28"/>
        </w:rPr>
      </w:pPr>
    </w:p>
    <w:p w14:paraId="3F4F2A7F" w14:textId="77777777" w:rsidR="00E74F55" w:rsidRDefault="00132FBE" w:rsidP="00132FBE">
      <w:pPr>
        <w:spacing w:after="0" w:line="240" w:lineRule="auto"/>
        <w:ind w:left="72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</w:t>
      </w:r>
    </w:p>
    <w:p w14:paraId="5B1E3270" w14:textId="77777777" w:rsidR="00E74F55" w:rsidRDefault="00E74F55" w:rsidP="00AE17CF">
      <w:pPr>
        <w:spacing w:after="0" w:line="240" w:lineRule="auto"/>
        <w:ind w:left="720"/>
        <w:rPr>
          <w:b/>
          <w:sz w:val="28"/>
        </w:rPr>
      </w:pPr>
    </w:p>
    <w:p w14:paraId="3081C689" w14:textId="77777777" w:rsidR="00EE188F" w:rsidRDefault="004A49E1" w:rsidP="00AE17CF">
      <w:pPr>
        <w:spacing w:after="0" w:line="240" w:lineRule="auto"/>
        <w:ind w:left="720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BC491BD" wp14:editId="4F17E616">
            <wp:simplePos x="0" y="0"/>
            <wp:positionH relativeFrom="page">
              <wp:posOffset>5572125</wp:posOffset>
            </wp:positionH>
            <wp:positionV relativeFrom="paragraph">
              <wp:posOffset>196215</wp:posOffset>
            </wp:positionV>
            <wp:extent cx="1960880" cy="1437868"/>
            <wp:effectExtent l="95250" t="95250" r="96520" b="8636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amily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43786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80768" behindDoc="0" locked="0" layoutInCell="1" allowOverlap="1" wp14:anchorId="62E2BF71" wp14:editId="2FD75002">
            <wp:simplePos x="0" y="0"/>
            <wp:positionH relativeFrom="page">
              <wp:posOffset>381000</wp:posOffset>
            </wp:positionH>
            <wp:positionV relativeFrom="paragraph">
              <wp:posOffset>72390</wp:posOffset>
            </wp:positionV>
            <wp:extent cx="1847850" cy="1514475"/>
            <wp:effectExtent l="95250" t="95250" r="95250" b="1047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udience-parents_1_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144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A330F" w14:textId="77777777" w:rsidR="00EE188F" w:rsidRDefault="00EE188F" w:rsidP="00AE17CF">
      <w:pPr>
        <w:spacing w:after="0" w:line="240" w:lineRule="auto"/>
        <w:ind w:left="720"/>
        <w:rPr>
          <w:b/>
          <w:sz w:val="28"/>
        </w:rPr>
      </w:pPr>
    </w:p>
    <w:p w14:paraId="0575B69F" w14:textId="77777777" w:rsidR="00EE188F" w:rsidRDefault="00EE188F" w:rsidP="00AE17CF">
      <w:pPr>
        <w:spacing w:after="0" w:line="240" w:lineRule="auto"/>
        <w:ind w:left="720"/>
        <w:rPr>
          <w:b/>
          <w:sz w:val="28"/>
        </w:rPr>
      </w:pPr>
    </w:p>
    <w:p w14:paraId="0FEBA218" w14:textId="77777777" w:rsidR="00EE188F" w:rsidRDefault="00EE188F" w:rsidP="00AE17CF">
      <w:pPr>
        <w:spacing w:after="0" w:line="240" w:lineRule="auto"/>
        <w:ind w:left="720"/>
        <w:rPr>
          <w:b/>
          <w:sz w:val="28"/>
        </w:rPr>
      </w:pPr>
    </w:p>
    <w:p w14:paraId="5DB62C43" w14:textId="77777777" w:rsidR="00EE188F" w:rsidRDefault="00EE188F" w:rsidP="00AE17CF">
      <w:pPr>
        <w:spacing w:after="0" w:line="240" w:lineRule="auto"/>
        <w:ind w:left="720"/>
        <w:rPr>
          <w:b/>
          <w:sz w:val="28"/>
        </w:rPr>
      </w:pPr>
    </w:p>
    <w:p w14:paraId="30CCF35D" w14:textId="77777777" w:rsidR="00A80A3F" w:rsidRDefault="00A80A3F" w:rsidP="00AE17CF">
      <w:pPr>
        <w:spacing w:after="0" w:line="240" w:lineRule="auto"/>
        <w:ind w:left="720"/>
        <w:rPr>
          <w:b/>
          <w:sz w:val="28"/>
        </w:rPr>
      </w:pPr>
    </w:p>
    <w:p w14:paraId="41A0F547" w14:textId="77777777" w:rsidR="00A80A3F" w:rsidRDefault="00A80A3F" w:rsidP="00AE17CF">
      <w:pPr>
        <w:spacing w:after="0" w:line="240" w:lineRule="auto"/>
        <w:ind w:left="720"/>
        <w:rPr>
          <w:b/>
          <w:sz w:val="28"/>
        </w:rPr>
      </w:pPr>
    </w:p>
    <w:p w14:paraId="56EE6B00" w14:textId="77777777" w:rsidR="00A80A3F" w:rsidRPr="003A7910" w:rsidRDefault="00A80A3F" w:rsidP="00AE17CF">
      <w:pPr>
        <w:spacing w:after="0" w:line="240" w:lineRule="auto"/>
        <w:ind w:left="720"/>
        <w:rPr>
          <w:b/>
          <w:sz w:val="32"/>
        </w:rPr>
      </w:pPr>
    </w:p>
    <w:p w14:paraId="138BC069" w14:textId="77777777" w:rsidR="005A7E96" w:rsidRPr="003A7910" w:rsidRDefault="008F7B40" w:rsidP="00E74F55">
      <w:pPr>
        <w:spacing w:after="0" w:line="240" w:lineRule="auto"/>
        <w:jc w:val="center"/>
        <w:rPr>
          <w:b/>
          <w:sz w:val="32"/>
        </w:rPr>
      </w:pPr>
      <w:r w:rsidRPr="003A7910">
        <w:rPr>
          <w:b/>
          <w:sz w:val="32"/>
        </w:rPr>
        <w:t>¡Te necesitamos! ¡No querrá perderse esta oportunidad de aprender y participar en el programa de Participación de Padres y Familias de Título I en su escuela!</w:t>
      </w:r>
    </w:p>
    <w:p w14:paraId="736134B6" w14:textId="77777777" w:rsidR="005A7E96" w:rsidRPr="003A7910" w:rsidRDefault="005A7E96" w:rsidP="00321E8A">
      <w:pPr>
        <w:spacing w:after="0" w:line="240" w:lineRule="auto"/>
        <w:rPr>
          <w:b/>
          <w:sz w:val="24"/>
        </w:rPr>
      </w:pPr>
    </w:p>
    <w:p w14:paraId="73302FA3" w14:textId="77777777" w:rsidR="00BD5D0D" w:rsidRPr="003A7910" w:rsidRDefault="005A7E96" w:rsidP="00E74F55">
      <w:pPr>
        <w:spacing w:after="0" w:line="240" w:lineRule="auto"/>
        <w:jc w:val="center"/>
        <w:rPr>
          <w:b/>
          <w:sz w:val="32"/>
        </w:rPr>
      </w:pPr>
      <w:r w:rsidRPr="003A7910">
        <w:rPr>
          <w:b/>
          <w:sz w:val="32"/>
        </w:rPr>
        <w:t>Para obtener más información, comuníquese con la oficina de la escuela o con su padre facilitador/designado:</w:t>
      </w:r>
    </w:p>
    <w:p w14:paraId="1AA0746E" w14:textId="1BF95CE5" w:rsidR="00552CEF" w:rsidRPr="003A7910" w:rsidRDefault="00E81674" w:rsidP="00E74F55">
      <w:pPr>
        <w:spacing w:after="0" w:line="240" w:lineRule="auto"/>
        <w:jc w:val="center"/>
        <w:rPr>
          <w:b/>
          <w:sz w:val="32"/>
        </w:rPr>
      </w:pPr>
      <w:r w:rsidRPr="003A7910">
        <w:rPr>
          <w:noProof/>
          <w:sz w:val="28"/>
        </w:rPr>
        <w:drawing>
          <wp:anchor distT="0" distB="0" distL="114300" distR="114300" simplePos="0" relativeHeight="251665408" behindDoc="1" locked="0" layoutInCell="1" allowOverlap="1" wp14:anchorId="72251D2A" wp14:editId="14DCB631">
            <wp:simplePos x="0" y="0"/>
            <wp:positionH relativeFrom="margin">
              <wp:posOffset>2762250</wp:posOffset>
            </wp:positionH>
            <wp:positionV relativeFrom="paragraph">
              <wp:posOffset>278765</wp:posOffset>
            </wp:positionV>
            <wp:extent cx="1539240" cy="1295363"/>
            <wp:effectExtent l="0" t="0" r="381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ustom_target_standout_bullseye_8433406 (1)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295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DCB">
        <w:rPr>
          <w:b/>
          <w:sz w:val="32"/>
        </w:rPr>
        <w:t>Sra. Sharlotte D. Gainous (706)737-7255 ext. 4712</w:t>
      </w:r>
    </w:p>
    <w:sectPr w:rsidR="00552CEF" w:rsidRPr="003A7910" w:rsidSect="00321E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8A"/>
    <w:rsid w:val="00057963"/>
    <w:rsid w:val="000710A7"/>
    <w:rsid w:val="00082729"/>
    <w:rsid w:val="000966F4"/>
    <w:rsid w:val="00132FBE"/>
    <w:rsid w:val="001442E5"/>
    <w:rsid w:val="001A0302"/>
    <w:rsid w:val="001E0F34"/>
    <w:rsid w:val="0023350A"/>
    <w:rsid w:val="002574BA"/>
    <w:rsid w:val="00321E8A"/>
    <w:rsid w:val="003951E8"/>
    <w:rsid w:val="003A7910"/>
    <w:rsid w:val="003C0663"/>
    <w:rsid w:val="00484349"/>
    <w:rsid w:val="004A49E1"/>
    <w:rsid w:val="004F21B3"/>
    <w:rsid w:val="00552CEF"/>
    <w:rsid w:val="005840AD"/>
    <w:rsid w:val="005925DD"/>
    <w:rsid w:val="005A7E96"/>
    <w:rsid w:val="00610A36"/>
    <w:rsid w:val="00622CE0"/>
    <w:rsid w:val="00627C15"/>
    <w:rsid w:val="00661183"/>
    <w:rsid w:val="006B0661"/>
    <w:rsid w:val="006C15A3"/>
    <w:rsid w:val="00784021"/>
    <w:rsid w:val="007965DA"/>
    <w:rsid w:val="007C4565"/>
    <w:rsid w:val="008613A6"/>
    <w:rsid w:val="008F5F32"/>
    <w:rsid w:val="008F7B40"/>
    <w:rsid w:val="009C5930"/>
    <w:rsid w:val="00A22DCB"/>
    <w:rsid w:val="00A80A3F"/>
    <w:rsid w:val="00A977E1"/>
    <w:rsid w:val="00AE17CF"/>
    <w:rsid w:val="00BD5D0D"/>
    <w:rsid w:val="00C53F57"/>
    <w:rsid w:val="00C87477"/>
    <w:rsid w:val="00D32BA8"/>
    <w:rsid w:val="00D36569"/>
    <w:rsid w:val="00DE794C"/>
    <w:rsid w:val="00E74F55"/>
    <w:rsid w:val="00E81674"/>
    <w:rsid w:val="00EE188F"/>
    <w:rsid w:val="00F1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177C3"/>
  <w15:chartTrackingRefBased/>
  <w15:docId w15:val="{96E3CBC4-2E5E-4A45-8B57-0CBC8488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5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7E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10A36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EE18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925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3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DA62FEDB78A43BA36D40F467D89C5" ma:contentTypeVersion="10" ma:contentTypeDescription="Create a new document." ma:contentTypeScope="" ma:versionID="daf0a99486069c259e1cd176180f0142">
  <xsd:schema xmlns:xsd="http://www.w3.org/2001/XMLSchema" xmlns:xs="http://www.w3.org/2001/XMLSchema" xmlns:p="http://schemas.microsoft.com/office/2006/metadata/properties" xmlns:ns3="de8dcbbf-eaa1-44c8-996c-2b534551dab7" targetNamespace="http://schemas.microsoft.com/office/2006/metadata/properties" ma:root="true" ma:fieldsID="152cce27255470e32dc2685368b3ad5b" ns3:_="">
    <xsd:import namespace="de8dcbbf-eaa1-44c8-996c-2b534551da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cbbf-eaa1-44c8-996c-2b534551d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E8B48-FDE6-40E1-B085-C8F4F64073E4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de8dcbbf-eaa1-44c8-996c-2b534551dab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9DE1C6-2B50-448B-8FB0-80D6F521B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4ED1F-B69B-4D78-8C41-5F8CECDDC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dcbbf-eaa1-44c8-996c-2b534551d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5007CC-1034-4751-AB75-F895A0AB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caldwsh</dc:creator>
  <cp:keywords/>
  <cp:lastModifiedBy>Gainous, Sharlotte</cp:lastModifiedBy>
  <cp:revision>1</cp:revision>
  <cp:lastPrinted>2024-08-15T14:40:00Z</cp:lastPrinted>
  <dcterms:created xsi:type="dcterms:W3CDTF">2024-08-15T14:40:00Z</dcterms:created>
  <dcterms:modified xsi:type="dcterms:W3CDTF">2024-08-15T14:44:00Z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0x0101002F2DA62FEDB78A43BA36D40F467D89C5</vt:lpwstr>
  </property>
</Properties>
</file>